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/>
      </w:tblPr>
      <w:tblGrid>
        <w:gridCol w:w="815"/>
        <w:gridCol w:w="1984"/>
        <w:gridCol w:w="142"/>
        <w:gridCol w:w="709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425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1"/>
          </w:tcPr>
          <w:p w:rsidR="00271EDA" w:rsidRPr="00547D67" w:rsidRDefault="00F34C9C" w:rsidP="002D339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547D6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D3397">
              <w:rPr>
                <w:rFonts w:cs="B Titr" w:hint="cs"/>
                <w:b/>
                <w:bCs/>
                <w:sz w:val="16"/>
                <w:szCs w:val="16"/>
                <w:rtl/>
              </w:rPr>
              <w:t>صدور مجوز تشکیل</w:t>
            </w:r>
            <w:r w:rsidR="00514D1B" w:rsidRPr="00A265E3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مجمع عمومی نظام صنفی کشاورزی</w:t>
            </w:r>
          </w:p>
        </w:tc>
        <w:tc>
          <w:tcPr>
            <w:tcW w:w="5278" w:type="dxa"/>
            <w:gridSpan w:val="2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2D3397">
        <w:trPr>
          <w:trHeight w:val="260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547D6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 w:rsidR="002D339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مرکزی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ایران</w:t>
            </w:r>
          </w:p>
        </w:tc>
      </w:tr>
      <w:tr w:rsidR="00271EDA" w:rsidRPr="00271EDA" w:rsidTr="00EE45ED">
        <w:trPr>
          <w:trHeight w:val="614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A5555F" w:rsidRPr="00271EDA" w:rsidTr="003836D1">
        <w:trPr>
          <w:cantSplit/>
          <w:trHeight w:val="411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29"/>
            <w:tcBorders>
              <w:top w:val="single" w:sz="12" w:space="0" w:color="auto"/>
            </w:tcBorders>
            <w:vAlign w:val="center"/>
          </w:tcPr>
          <w:p w:rsidR="00A5555F" w:rsidRPr="002F7F6D" w:rsidRDefault="002D3397" w:rsidP="00FB246C">
            <w:pPr>
              <w:spacing w:line="204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7D58">
              <w:rPr>
                <w:rFonts w:cs="B Nazanin" w:hint="cs"/>
                <w:b/>
                <w:bCs/>
                <w:sz w:val="16"/>
                <w:szCs w:val="16"/>
                <w:rtl/>
              </w:rPr>
              <w:t>مجوزی است به منظور اجتماع واحد های صنفی که در دو بخش مجمع عمومی عادی شهرستان و مجمع عمومی عادی استان تشکیل می گردد.</w:t>
            </w:r>
          </w:p>
        </w:tc>
      </w:tr>
      <w:tr w:rsidR="00A5555F" w:rsidRPr="00271EDA" w:rsidTr="00E34BAC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1"/>
          </w:tcPr>
          <w:p w:rsidR="00A5555F" w:rsidRDefault="00B47723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74" style="position:absolute;left:0;text-align:left;margin-left:137.35pt;margin-top:4.9pt;width:7.9pt;height:8.65pt;z-index:25451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2D3397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Default="002D3397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="00A5555F"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</w:p>
          <w:p w:rsidR="00A5555F" w:rsidRPr="00271EDA" w:rsidRDefault="00B47723" w:rsidP="00A35ED4">
            <w:pPr>
              <w:rPr>
                <w:rFonts w:cs="B Mitra"/>
                <w:sz w:val="24"/>
                <w:szCs w:val="24"/>
                <w:rtl/>
              </w:rPr>
            </w:pPr>
            <w:r w:rsidRPr="00B4772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158" style="position:absolute;left:0;text-align:left;margin-left:137.45pt;margin-top:2.6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5"/>
          </w:tcPr>
          <w:p w:rsidR="00A5555F" w:rsidRPr="002F7F6D" w:rsidRDefault="002F7F6D" w:rsidP="00514D1B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2F7F6D">
              <w:rPr>
                <w:rFonts w:cs="B Nazanin" w:hint="cs"/>
                <w:b/>
                <w:bCs/>
                <w:sz w:val="16"/>
                <w:szCs w:val="16"/>
                <w:rtl/>
              </w:rPr>
              <w:t>بهره</w:t>
            </w:r>
            <w:r w:rsidRPr="002F7F6D"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برداران بخش کشاورزی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2"/>
          </w:tcPr>
          <w:p w:rsidR="00A5555F" w:rsidRPr="00271EDA" w:rsidRDefault="00547D6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حاکمیتی</w:t>
            </w:r>
          </w:p>
        </w:tc>
        <w:tc>
          <w:tcPr>
            <w:tcW w:w="4121" w:type="dxa"/>
            <w:gridSpan w:val="17"/>
          </w:tcPr>
          <w:p w:rsidR="00A5555F" w:rsidRPr="00271EDA" w:rsidRDefault="00B47723" w:rsidP="00E821B9">
            <w:pPr>
              <w:rPr>
                <w:rFonts w:cs="B Mitra"/>
                <w:sz w:val="24"/>
                <w:szCs w:val="24"/>
                <w:rtl/>
              </w:rPr>
            </w:pPr>
            <w:r w:rsidRPr="00B4772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41" style="position:absolute;left:0;text-align:left;margin-left:187.2pt;margin-top:3.9pt;width:7.9pt;height:8.65pt;z-index:254685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341">
                    <w:txbxContent>
                      <w:p w:rsidR="00623EA5" w:rsidRDefault="00623EA5" w:rsidP="008D4443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575C3E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FB246C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A5555F" w:rsidRPr="00271EDA" w:rsidRDefault="006D16B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7"/>
            <w:shd w:val="clear" w:color="auto" w:fill="F2F2F2" w:themeFill="background1" w:themeFillShade="F2"/>
          </w:tcPr>
          <w:p w:rsidR="00A5555F" w:rsidRPr="00271EDA" w:rsidRDefault="00B47723" w:rsidP="00E821B9">
            <w:pPr>
              <w:rPr>
                <w:rFonts w:cs="B Mitra"/>
                <w:sz w:val="24"/>
                <w:szCs w:val="24"/>
                <w:rtl/>
              </w:rPr>
            </w:pPr>
            <w:r w:rsidRPr="00B4772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Rectangle 9">
                    <w:txbxContent>
                      <w:p w:rsidR="00623EA5" w:rsidRDefault="00623EA5" w:rsidP="008D4443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547D6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2D3397" w:rsidP="002D339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شهرستانی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B47723" w:rsidP="00E821B9">
            <w:pPr>
              <w:rPr>
                <w:rFonts w:cs="B Mitra"/>
                <w:sz w:val="24"/>
                <w:szCs w:val="24"/>
                <w:rtl/>
              </w:rPr>
            </w:pPr>
            <w:r w:rsidRPr="00B47723">
              <w:rPr>
                <w:rFonts w:cs="B Nazanin"/>
                <w:noProof/>
                <w:sz w:val="18"/>
                <w:szCs w:val="18"/>
                <w:rtl/>
              </w:rPr>
              <w:pict>
                <v:rect id="_x0000_s1260" style="position:absolute;left:0;text-align:left;margin-left:52.35pt;margin-top:4.8pt;width:7.9pt;height:8.65pt;z-index:254603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260">
                    <w:txbxContent>
                      <w:p w:rsidR="00623EA5" w:rsidRDefault="00623EA5" w:rsidP="002F7F6D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2F7F6D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B47723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4B4258" w:rsidRPr="00271EDA" w:rsidRDefault="00B47723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4B4258" w:rsidRPr="00271EDA" w:rsidRDefault="00B47723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B47723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4B4258" w:rsidRPr="00271EDA" w:rsidRDefault="002D3397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B47723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B47723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A31C60" w:rsidRPr="00271EDA" w:rsidRDefault="00B47723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31C60" w:rsidRPr="00271EDA" w:rsidRDefault="00B47723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B4772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A31C60" w:rsidRPr="00271EDA" w:rsidRDefault="00B47723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B47723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B4772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B4772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2D3397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تقاضای گیرنده خدمت    </w:t>
            </w:r>
          </w:p>
        </w:tc>
        <w:tc>
          <w:tcPr>
            <w:tcW w:w="2494" w:type="dxa"/>
            <w:gridSpan w:val="9"/>
            <w:shd w:val="clear" w:color="auto" w:fill="F2F2F2" w:themeFill="background1" w:themeFillShade="F2"/>
          </w:tcPr>
          <w:p w:rsidR="009E39AB" w:rsidRPr="00271EDA" w:rsidRDefault="00B47723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B47723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2D3397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تشخیص دستگاه</w:t>
            </w:r>
          </w:p>
        </w:tc>
        <w:tc>
          <w:tcPr>
            <w:tcW w:w="5702" w:type="dxa"/>
            <w:gridSpan w:val="22"/>
            <w:shd w:val="clear" w:color="auto" w:fill="F2F2F2" w:themeFill="background1" w:themeFillShade="F2"/>
          </w:tcPr>
          <w:p w:rsidR="009E39AB" w:rsidRPr="00271EDA" w:rsidRDefault="00B47723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B51D1D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29"/>
          </w:tcPr>
          <w:p w:rsidR="00E53953" w:rsidRPr="002D3397" w:rsidRDefault="00514D1B" w:rsidP="00FB246C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14D1B">
              <w:rPr>
                <w:rFonts w:cs="B Nazanin" w:hint="cs"/>
                <w:b/>
                <w:bCs/>
                <w:sz w:val="16"/>
                <w:szCs w:val="16"/>
                <w:rtl/>
              </w:rPr>
              <w:t>گواهی سوء پیشینه، گواهی عدم اعتیاد، گواهی اشتغال به فعالیت کشاورزی، پروانه بهره برداری کشاورزی، پروانه فعالیت</w:t>
            </w:r>
            <w:r w:rsidR="002D3397" w:rsidRPr="002D339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حقیقی و حقوقی</w:t>
            </w:r>
          </w:p>
        </w:tc>
      </w:tr>
      <w:tr w:rsidR="00A35ED4" w:rsidRPr="00271EDA" w:rsidTr="006B5BCA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29"/>
            <w:tcBorders>
              <w:bottom w:val="single" w:sz="2" w:space="0" w:color="auto"/>
            </w:tcBorders>
          </w:tcPr>
          <w:p w:rsidR="00A35ED4" w:rsidRPr="002D3397" w:rsidRDefault="00514D1B" w:rsidP="002D3397">
            <w:pPr>
              <w:spacing w:line="204" w:lineRule="auto"/>
              <w:jc w:val="both"/>
              <w:rPr>
                <w:rFonts w:cs="B Nazanin"/>
                <w:b/>
                <w:bCs/>
                <w:w w:val="90"/>
                <w:sz w:val="16"/>
                <w:szCs w:val="16"/>
                <w:rtl/>
              </w:rPr>
            </w:pPr>
            <w:r w:rsidRPr="002D339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آئین نامه شماره 164082/ت373ه مورخ 10/10/86 هیات وزیران :« آئین نامه اجرایی نظام صنفی کارهای کشاورزی»</w:t>
            </w:r>
            <w:r w:rsidR="002D339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////</w:t>
            </w:r>
            <w:r w:rsidRPr="002D339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ماده 35 قانون تاسیس سازمان نظام مهندسی کشاورزی و منابع طبیعی جمهوری اسلامی ایران</w:t>
            </w:r>
            <w:r w:rsidR="002D339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////</w:t>
            </w:r>
            <w:r w:rsidRPr="002D339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 xml:space="preserve">اساسنامه نظام صنفی کارهای کشاورزی استان مصوب هیات عالی نظارت بر سازمان های صنفی کشور تاریخ 12/10/89 </w:t>
            </w:r>
            <w:r w:rsidR="002D339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////</w:t>
            </w:r>
            <w:r w:rsidRPr="002D339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 xml:space="preserve">دستورالعمل تشکیل مجمع عمومی موسس و برگزاری انتخابات اولین دوره هیات مدیره استانی به شماره 6517/020 مورخ 28/2/90 </w:t>
            </w:r>
            <w:r w:rsidRPr="002D3397">
              <w:rPr>
                <w:rFonts w:cs="B Nazanin" w:hint="cs"/>
                <w:b/>
                <w:bCs/>
                <w:sz w:val="16"/>
                <w:szCs w:val="16"/>
                <w:rtl/>
              </w:rPr>
              <w:t>وزارت جهاد کشاورزی</w:t>
            </w:r>
            <w:r w:rsidR="002D339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////</w:t>
            </w:r>
            <w:r w:rsidRPr="002D339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 xml:space="preserve">دستورالعمل برگزاری انتخابات نظام صنفی کشاورزی به شماره 6517/020 مورخ 28/2/90 </w:t>
            </w:r>
            <w:r w:rsidRPr="002D3397">
              <w:rPr>
                <w:rFonts w:cs="B Nazanin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602" w:type="dxa"/>
            <w:gridSpan w:val="29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5ED4" w:rsidRPr="00271EDA" w:rsidRDefault="003836D1" w:rsidP="00975B8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975B88">
              <w:rPr>
                <w:rFonts w:cs="B Nazanin" w:hint="cs"/>
                <w:b/>
                <w:bCs/>
                <w:sz w:val="16"/>
                <w:szCs w:val="16"/>
                <w:rtl/>
              </w:rPr>
              <w:t>670000 نفر عضو نظام صنفی کشاورزی در کشور در طی 5 سال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6D16BA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  <w:vAlign w:val="center"/>
          </w:tcPr>
          <w:p w:rsidR="00A35ED4" w:rsidRPr="00271EDA" w:rsidRDefault="00975B88" w:rsidP="00FB246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30 روز</w:t>
            </w:r>
          </w:p>
        </w:tc>
      </w:tr>
      <w:tr w:rsidR="00C93E59" w:rsidRPr="00271EDA" w:rsidTr="006D16BA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C93E59" w:rsidRPr="00271EDA" w:rsidRDefault="00975B88" w:rsidP="00975B8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یکبار برای همیشه                                          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3836D1" w:rsidRDefault="00A35ED4" w:rsidP="003836D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6D16BA" w:rsidRP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1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6D16BA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B47723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126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6D16BA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B47723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125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6D16BA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6B5BCA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B47723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124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1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 w:rsidR="00975B8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-------------------------------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1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  <w:r w:rsidR="00975B88">
              <w:rPr>
                <w:rFonts w:cs="B Mitra"/>
                <w:sz w:val="24"/>
                <w:szCs w:val="24"/>
              </w:rPr>
              <w:t>------------------------------------------------------------</w:t>
            </w: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3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8"/>
          </w:tcPr>
          <w:p w:rsidR="0008754E" w:rsidRDefault="00975B88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-----------------------------------------</w:t>
            </w:r>
          </w:p>
        </w:tc>
      </w:tr>
      <w:tr w:rsidR="00A35ED4" w:rsidRPr="00271EDA" w:rsidTr="006D16BA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6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975B8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B47723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342" style="position:absolute;left:0;text-align:left;margin-left:168.55pt;margin-top:2.35pt;width:7.9pt;height:8.65pt;z-index:254686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975B88"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975B88" w:rsidP="00975B8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پست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الکترونیک                  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ارسال پستی</w:t>
            </w:r>
          </w:p>
          <w:p w:rsidR="00A35ED4" w:rsidRDefault="00975B88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تلفن گويا يا مرکز تماس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975B88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75B88">
              <w:rPr>
                <w:rFonts w:cs="B Mitra" w:hint="cs"/>
                <w:b/>
                <w:bCs/>
                <w:sz w:val="18"/>
                <w:szCs w:val="18"/>
                <w:rtl/>
              </w:rPr>
              <w:t>رادیو و تلوزیون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975B88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0859DD" w:rsidRDefault="00B47723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114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113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112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975B88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Pr="00975B88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نصب بنر در هر موقعیت ممکن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975B88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975B88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975B88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B47723" w:rsidP="00E821B9">
            <w:pPr>
              <w:rPr>
                <w:rFonts w:cs="B Mitra"/>
                <w:sz w:val="24"/>
                <w:szCs w:val="24"/>
                <w:rtl/>
              </w:rPr>
            </w:pPr>
            <w:r w:rsidRPr="00B4772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7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B47723" w:rsidP="00A5555F">
            <w:pPr>
              <w:rPr>
                <w:rFonts w:cs="B Mitra"/>
                <w:sz w:val="24"/>
                <w:szCs w:val="24"/>
                <w:rtl/>
              </w:rPr>
            </w:pPr>
            <w:r w:rsidRPr="00B4772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106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 w:rsidRPr="00B4772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5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B47723" w:rsidP="00B3485B">
            <w:pPr>
              <w:rPr>
                <w:rFonts w:cs="B Mitra"/>
                <w:sz w:val="24"/>
                <w:szCs w:val="24"/>
                <w:rtl/>
              </w:rPr>
            </w:pPr>
            <w:r w:rsidRPr="00B4772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4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 w:rsidRPr="00B4772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103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B47723" w:rsidP="00B3485B">
            <w:pPr>
              <w:rPr>
                <w:rFonts w:cs="B Mitra"/>
                <w:sz w:val="24"/>
                <w:szCs w:val="24"/>
                <w:rtl/>
              </w:rPr>
            </w:pPr>
            <w:r w:rsidRPr="00B4772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2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101" style="position:absolute;left:0;text-align:left;margin-left:170.95pt;margin-top:3.1pt;width:7.9pt;height:8.65pt;z-index:25408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B47723" w:rsidP="00E821B9">
            <w:pPr>
              <w:rPr>
                <w:rFonts w:cs="B Mitra"/>
                <w:sz w:val="24"/>
                <w:szCs w:val="24"/>
                <w:rtl/>
              </w:rPr>
            </w:pPr>
            <w:r w:rsidRPr="00B4772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100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B47723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47723"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099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B47723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098" style="position:absolute;left:0;text-align:left;margin-left:292.8pt;margin-top:5.25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623EA5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623EA5" w:rsidRDefault="00623EA5" w:rsidP="00623EA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جهت احراز اصالت فرد </w:t>
            </w:r>
          </w:p>
          <w:p w:rsidR="000859DD" w:rsidRDefault="00623EA5" w:rsidP="00623EA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جهت احراز اصالت مدرک</w:t>
            </w:r>
          </w:p>
          <w:p w:rsidR="000859DD" w:rsidRDefault="00B4772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47723">
              <w:rPr>
                <w:rFonts w:cs="B Mitra"/>
                <w:noProof/>
                <w:sz w:val="24"/>
                <w:szCs w:val="24"/>
                <w:rtl/>
              </w:rPr>
              <w:pict>
                <v:rect id="_x0000_s1343" style="position:absolute;left:0;text-align:left;margin-left:118.85pt;margin-top:3pt;width:7.9pt;height:8.65pt;z-index:254687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B4772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093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623EA5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623EA5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623EA5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B47723" w:rsidP="006D16BA">
            <w:pPr>
              <w:rPr>
                <w:rFonts w:cs="B Mitra"/>
                <w:sz w:val="24"/>
                <w:szCs w:val="24"/>
                <w:rtl/>
              </w:rPr>
            </w:pPr>
            <w:r w:rsidRPr="00B4772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9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B47723" w:rsidP="00CB3D37">
            <w:pPr>
              <w:rPr>
                <w:rFonts w:cs="B Mitra"/>
                <w:sz w:val="24"/>
                <w:szCs w:val="24"/>
                <w:rtl/>
              </w:rPr>
            </w:pPr>
            <w:r w:rsidRPr="00B4772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8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 w:rsidRPr="00B4772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7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B47723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086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 w:rsidRPr="00B4772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5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0859DD" w:rsidRPr="00271EDA" w:rsidTr="00E16387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623EA5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19"/>
            <w:shd w:val="clear" w:color="auto" w:fill="auto"/>
            <w:vAlign w:val="center"/>
          </w:tcPr>
          <w:p w:rsidR="000859DD" w:rsidRPr="00271EDA" w:rsidRDefault="00623EA5" w:rsidP="00E1638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DB5B27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حضور در جلسات توجیهی،عمومی،موسس،انتخاب هیات مدیره و بازرس</w:t>
            </w:r>
          </w:p>
        </w:tc>
      </w:tr>
      <w:tr w:rsidR="000859DD" w:rsidRPr="00271EDA" w:rsidTr="006D16BA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B47723" w:rsidP="00325BD7">
            <w:pPr>
              <w:rPr>
                <w:rFonts w:cs="B Mitra"/>
                <w:sz w:val="24"/>
                <w:szCs w:val="24"/>
                <w:rtl/>
              </w:rPr>
            </w:pPr>
            <w:r w:rsidRPr="00B4772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3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0859DD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B47723" w:rsidRPr="00B4772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082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B47723" w:rsidRPr="00B4772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1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B47723" w:rsidP="00325BD7">
            <w:pPr>
              <w:rPr>
                <w:rFonts w:cs="B Mitra"/>
                <w:sz w:val="24"/>
                <w:szCs w:val="24"/>
                <w:rtl/>
              </w:rPr>
            </w:pPr>
            <w:r w:rsidRPr="00B4772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0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 w:rsidRPr="00B4772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079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B47723" w:rsidP="00325BD7">
            <w:pPr>
              <w:rPr>
                <w:rFonts w:cs="B Mitra"/>
                <w:sz w:val="24"/>
                <w:szCs w:val="24"/>
                <w:rtl/>
              </w:rPr>
            </w:pPr>
            <w:r w:rsidRPr="00B4772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8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077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0859DD" w:rsidRPr="00271EDA" w:rsidRDefault="00B47723" w:rsidP="00325BD7">
            <w:pPr>
              <w:rPr>
                <w:rFonts w:cs="B Mitra"/>
                <w:sz w:val="24"/>
                <w:szCs w:val="24"/>
                <w:rtl/>
              </w:rPr>
            </w:pPr>
            <w:r w:rsidRPr="00B4772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6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B47723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47723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075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B47723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47723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074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D16BA" w:rsidRDefault="00DB5B27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Default="000859DD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P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B4772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072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B4772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071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070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DB5B27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DB5B27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DB5B27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DB5B27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>- ارتباط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خدمت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با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سایر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سامانه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8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F732E5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B4772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B47723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5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B4772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4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B4772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3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B4772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B47723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2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B4772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1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B4772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0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B4772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B47723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59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B4772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8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B4772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7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B47723" w:rsidP="006D16BA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B47723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56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B47723" w:rsidP="006D16B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5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B47723" w:rsidP="006D16B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4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F71D6E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F71D6E" w:rsidRPr="004F1596" w:rsidRDefault="00F71D6E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71D6E" w:rsidRPr="00271EDA" w:rsidRDefault="00F71D6E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F71D6E" w:rsidRPr="00271EDA" w:rsidRDefault="00F71D6E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F71D6E" w:rsidRPr="00271EDA" w:rsidRDefault="00F71D6E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F71D6E" w:rsidRPr="00271EDA" w:rsidRDefault="00F71D6E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F71D6E" w:rsidRPr="00271EDA" w:rsidRDefault="00F71D6E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F71D6E" w:rsidRPr="00271EDA" w:rsidRDefault="00F71D6E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F71D6E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F71D6E" w:rsidRPr="004F1596" w:rsidRDefault="00F71D6E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1D6E" w:rsidRPr="00271EDA" w:rsidRDefault="00F71D6E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F71D6E" w:rsidRPr="00271EDA" w:rsidRDefault="00F71D6E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F71D6E" w:rsidRPr="00271EDA" w:rsidRDefault="00F71D6E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F71D6E" w:rsidRPr="00271EDA" w:rsidRDefault="00F71D6E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F71D6E" w:rsidRPr="00271EDA" w:rsidRDefault="00F71D6E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F71D6E" w:rsidRPr="00271EDA" w:rsidRDefault="00F71D6E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F71D6E" w:rsidRPr="00271EDA" w:rsidRDefault="00F71D6E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F71D6E" w:rsidRPr="00271EDA" w:rsidRDefault="00F71D6E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6D16BA" w:rsidRPr="00271EDA" w:rsidTr="006D16BA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9- عناوین فرایندهای خدمت</w:t>
            </w: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6D16BA" w:rsidRPr="00271EDA" w:rsidRDefault="006D16BA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  <w:r w:rsidR="003836D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E16387">
              <w:rPr>
                <w:rFonts w:cs="B Mitra" w:hint="cs"/>
                <w:sz w:val="24"/>
                <w:szCs w:val="24"/>
                <w:rtl/>
              </w:rPr>
              <w:t>صدور مجوز تشکیل مجمع عمومی نظام صنفی کشاورزی شهرستان</w:t>
            </w:r>
          </w:p>
        </w:tc>
      </w:tr>
      <w:tr w:rsidR="006D16BA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6D16BA" w:rsidRDefault="006D16BA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6D16BA" w:rsidRDefault="006D16BA" w:rsidP="00E1638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  <w:r w:rsidRPr="008268D0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E16387">
              <w:rPr>
                <w:rFonts w:cs="B Mitra" w:hint="cs"/>
                <w:sz w:val="24"/>
                <w:szCs w:val="24"/>
                <w:rtl/>
              </w:rPr>
              <w:t>صدور مجوز تشکیل مجمع عمومی نظام صنفی کشاورزی استان</w:t>
            </w:r>
          </w:p>
        </w:tc>
      </w:tr>
      <w:tr w:rsidR="006D16BA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6D16BA" w:rsidRDefault="006D16BA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6D16BA" w:rsidRDefault="006D16BA" w:rsidP="00EC02BA">
            <w:pPr>
              <w:tabs>
                <w:tab w:val="left" w:pos="672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  <w:r w:rsidR="00EC02BA">
              <w:rPr>
                <w:rFonts w:cs="B Mitra" w:hint="cs"/>
                <w:sz w:val="24"/>
                <w:szCs w:val="24"/>
                <w:rtl/>
              </w:rPr>
              <w:t xml:space="preserve"> صدور مجوز تشکیل هیات عمومی و شورای مرکزی نظام صنفی کشاورزی کشور</w:t>
            </w:r>
          </w:p>
        </w:tc>
      </w:tr>
      <w:tr w:rsidR="006D16BA" w:rsidRPr="00271EDA" w:rsidTr="00921337">
        <w:trPr>
          <w:cantSplit/>
          <w:trHeight w:val="416"/>
        </w:trPr>
        <w:tc>
          <w:tcPr>
            <w:tcW w:w="10543" w:type="dxa"/>
            <w:gridSpan w:val="32"/>
            <w:tcBorders>
              <w:bottom w:val="nil"/>
            </w:tcBorders>
          </w:tcPr>
          <w:p w:rsidR="006D16BA" w:rsidRDefault="006D16BA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10- نمودار ارتباطی فرایندهای خدمت</w:t>
            </w: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1461" w:rsidRDefault="00301461" w:rsidP="00301461">
            <w:r>
              <w:object w:dxaOrig="10392" w:dyaOrig="160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0.65pt;height:697.35pt" o:ole="">
                  <v:imagedata r:id="rId8" o:title=""/>
                </v:shape>
                <o:OLEObject Type="Embed" ProgID="Visio.Drawing.11" ShapeID="_x0000_i1025" DrawAspect="Content" ObjectID="_1526298729" r:id="rId9"/>
              </w:object>
            </w: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Y="927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2578"/>
              <w:gridCol w:w="1384"/>
              <w:gridCol w:w="3402"/>
              <w:gridCol w:w="2948"/>
            </w:tblGrid>
            <w:tr w:rsidR="00D22E6E" w:rsidTr="00D22E6E">
              <w:tc>
                <w:tcPr>
                  <w:tcW w:w="2578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خانوادگی</w:t>
                  </w:r>
                </w:p>
              </w:tc>
              <w:tc>
                <w:tcPr>
                  <w:tcW w:w="1384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تلفن</w:t>
                  </w:r>
                </w:p>
              </w:tc>
              <w:tc>
                <w:tcPr>
                  <w:tcW w:w="3402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پست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الکترونیک</w:t>
                  </w:r>
                </w:p>
              </w:tc>
              <w:tc>
                <w:tcPr>
                  <w:tcW w:w="2948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واحد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مربوط</w:t>
                  </w:r>
                </w:p>
              </w:tc>
            </w:tr>
            <w:tr w:rsidR="00D22E6E" w:rsidTr="00D22E6E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شمس الله مراد نیا</w:t>
                  </w:r>
                </w:p>
              </w:tc>
              <w:tc>
                <w:tcPr>
                  <w:tcW w:w="1384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09122971689</w:t>
                  </w:r>
                </w:p>
              </w:tc>
              <w:tc>
                <w:tcPr>
                  <w:tcW w:w="3402" w:type="dxa"/>
                  <w:vAlign w:val="center"/>
                </w:tcPr>
                <w:p w:rsidR="00D22E6E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moradniya2012@yahoo.com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معاون اداری و مالی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D22E6E" w:rsidTr="00D22E6E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محمود سلمانی</w:t>
                  </w:r>
                </w:p>
              </w:tc>
              <w:tc>
                <w:tcPr>
                  <w:tcW w:w="1384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88901014</w:t>
                  </w:r>
                </w:p>
              </w:tc>
              <w:tc>
                <w:tcPr>
                  <w:tcW w:w="3402" w:type="dxa"/>
                  <w:vAlign w:val="center"/>
                </w:tcPr>
                <w:p w:rsidR="00D22E6E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mahmoodsalmani1340@yahoo.com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مدیر امور اداری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D22E6E" w:rsidTr="00D22E6E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سید مهدی شفیعی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قصر</w:t>
                  </w:r>
                </w:p>
              </w:tc>
              <w:tc>
                <w:tcPr>
                  <w:tcW w:w="1384" w:type="dxa"/>
                  <w:vAlign w:val="center"/>
                </w:tcPr>
                <w:p w:rsidR="00D22E6E" w:rsidRPr="00F96A13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F96A1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81363285</w:t>
                  </w:r>
                </w:p>
              </w:tc>
              <w:tc>
                <w:tcPr>
                  <w:tcW w:w="3402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m.ghasr@agri-jahad.org</w:t>
                  </w:r>
                </w:p>
              </w:tc>
              <w:tc>
                <w:tcPr>
                  <w:tcW w:w="2948" w:type="dxa"/>
                  <w:vAlign w:val="center"/>
                </w:tcPr>
                <w:p w:rsidR="00D22E6E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کارشناس مسئول اصلاح و بهبود </w:t>
                  </w:r>
                </w:p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فرآیند ها مرکز نوسازی و تحول اداری</w:t>
                  </w:r>
                </w:p>
              </w:tc>
            </w:tr>
            <w:tr w:rsidR="00D22E6E" w:rsidTr="00D22E6E">
              <w:tc>
                <w:tcPr>
                  <w:tcW w:w="2578" w:type="dxa"/>
                  <w:vAlign w:val="center"/>
                </w:tcPr>
                <w:p w:rsidR="00D22E6E" w:rsidRPr="007E1004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زهرا زارعی</w:t>
                  </w:r>
                </w:p>
              </w:tc>
              <w:tc>
                <w:tcPr>
                  <w:tcW w:w="1384" w:type="dxa"/>
                  <w:vAlign w:val="center"/>
                </w:tcPr>
                <w:p w:rsidR="00D22E6E" w:rsidRPr="007E1004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09122157637</w:t>
                  </w:r>
                </w:p>
              </w:tc>
              <w:tc>
                <w:tcPr>
                  <w:tcW w:w="3402" w:type="dxa"/>
                  <w:vAlign w:val="center"/>
                </w:tcPr>
                <w:p w:rsidR="00D22E6E" w:rsidRPr="007E1004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/>
                      <w:b/>
                      <w:bCs/>
                      <w:sz w:val="18"/>
                      <w:szCs w:val="18"/>
                    </w:rPr>
                    <w:t>zareei.zahra@gmail.com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D22E6E" w:rsidRPr="007E1004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رییس گروه تشکیلات و روش های سازمان مرکزی تعاون روستایی ایران</w:t>
                  </w:r>
                </w:p>
              </w:tc>
            </w:tr>
            <w:tr w:rsidR="00D22E6E" w:rsidTr="00D22E6E">
              <w:tc>
                <w:tcPr>
                  <w:tcW w:w="2578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مرتضی ادیب</w:t>
                  </w:r>
                </w:p>
              </w:tc>
              <w:tc>
                <w:tcPr>
                  <w:tcW w:w="1384" w:type="dxa"/>
                  <w:vAlign w:val="center"/>
                </w:tcPr>
                <w:p w:rsidR="00D22E6E" w:rsidRPr="00F96A13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F96A1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88383067</w:t>
                  </w:r>
                </w:p>
              </w:tc>
              <w:tc>
                <w:tcPr>
                  <w:tcW w:w="3402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adib47@yahoo.com</w:t>
                  </w:r>
                </w:p>
              </w:tc>
              <w:tc>
                <w:tcPr>
                  <w:tcW w:w="2948" w:type="dxa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معاون دفتر امور تشکل های کشاورزی</w:t>
                  </w:r>
                </w:p>
              </w:tc>
            </w:tr>
            <w:tr w:rsidR="00D22E6E" w:rsidTr="00D22E6E">
              <w:tc>
                <w:tcPr>
                  <w:tcW w:w="2578" w:type="dxa"/>
                  <w:vAlign w:val="center"/>
                </w:tcPr>
                <w:p w:rsidR="00D22E6E" w:rsidRPr="007E1004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احمد قادریان</w:t>
                  </w:r>
                </w:p>
              </w:tc>
              <w:tc>
                <w:tcPr>
                  <w:tcW w:w="1384" w:type="dxa"/>
                  <w:vAlign w:val="center"/>
                </w:tcPr>
                <w:p w:rsidR="00D22E6E" w:rsidRPr="007E1004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09121238746</w:t>
                  </w:r>
                </w:p>
              </w:tc>
              <w:tc>
                <w:tcPr>
                  <w:tcW w:w="3402" w:type="dxa"/>
                  <w:vAlign w:val="center"/>
                </w:tcPr>
                <w:p w:rsidR="00D22E6E" w:rsidRPr="007E1004" w:rsidRDefault="00B47723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hyperlink r:id="rId10" w:history="1">
                    <w:r w:rsidR="00D22E6E" w:rsidRPr="007E1004">
                      <w:rPr>
                        <w:sz w:val="18"/>
                        <w:szCs w:val="18"/>
                      </w:rPr>
                      <w:t>a</w:t>
                    </w:r>
                  </w:hyperlink>
                  <w:r w:rsidR="00D22E6E"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hmad.ghaderian52@gmail.com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D22E6E" w:rsidRPr="007E1004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  <w:tr w:rsidR="00D22E6E" w:rsidTr="00D22E6E">
              <w:tc>
                <w:tcPr>
                  <w:tcW w:w="2578" w:type="dxa"/>
                </w:tcPr>
                <w:p w:rsidR="00D22E6E" w:rsidRPr="007E1004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فهیمه طاهری راد</w:t>
                  </w:r>
                </w:p>
              </w:tc>
              <w:tc>
                <w:tcPr>
                  <w:tcW w:w="1384" w:type="dxa"/>
                </w:tcPr>
                <w:p w:rsidR="00D22E6E" w:rsidRPr="007E1004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81363282</w:t>
                  </w:r>
                </w:p>
              </w:tc>
              <w:tc>
                <w:tcPr>
                  <w:tcW w:w="3402" w:type="dxa"/>
                </w:tcPr>
                <w:p w:rsidR="00D22E6E" w:rsidRPr="007E1004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f.taherirad@yahoo.com</w:t>
                  </w:r>
                </w:p>
              </w:tc>
              <w:tc>
                <w:tcPr>
                  <w:tcW w:w="2948" w:type="dxa"/>
                </w:tcPr>
                <w:p w:rsidR="00D22E6E" w:rsidRPr="007E1004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اصلاح و بهبود فرآیندها</w:t>
                  </w:r>
                </w:p>
              </w:tc>
            </w:tr>
            <w:tr w:rsidR="00D22E6E" w:rsidTr="00D22E6E">
              <w:tc>
                <w:tcPr>
                  <w:tcW w:w="2578" w:type="dxa"/>
                  <w:vAlign w:val="center"/>
                </w:tcPr>
                <w:p w:rsidR="00D22E6E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محمد مهدی شوشتری</w:t>
                  </w:r>
                </w:p>
              </w:tc>
              <w:tc>
                <w:tcPr>
                  <w:tcW w:w="1384" w:type="dxa"/>
                  <w:vAlign w:val="center"/>
                </w:tcPr>
                <w:p w:rsidR="00D22E6E" w:rsidRPr="00F96A13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F96A1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09124630694</w:t>
                  </w:r>
                </w:p>
              </w:tc>
              <w:tc>
                <w:tcPr>
                  <w:tcW w:w="3402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m.mshooshtari@yahoo.com</w:t>
                  </w:r>
                </w:p>
              </w:tc>
              <w:tc>
                <w:tcPr>
                  <w:tcW w:w="2948" w:type="dxa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</w:tbl>
          <w:p w:rsidR="00F23AA9" w:rsidRDefault="00F23AA9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921337" w:rsidRPr="00271EDA" w:rsidTr="00F65EA7">
        <w:trPr>
          <w:cantSplit/>
          <w:trHeight w:val="416"/>
        </w:trPr>
        <w:tc>
          <w:tcPr>
            <w:tcW w:w="10543" w:type="dxa"/>
            <w:gridSpan w:val="32"/>
            <w:tcBorders>
              <w:top w:val="nil"/>
            </w:tcBorders>
          </w:tcPr>
          <w:p w:rsidR="00921337" w:rsidRPr="00271EDA" w:rsidRDefault="00921337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Default="00DF4CC0" w:rsidP="00921337">
      <w:pPr>
        <w:spacing w:line="240" w:lineRule="auto"/>
        <w:jc w:val="lowKashida"/>
        <w:rPr>
          <w:rFonts w:cs="B Mitra"/>
          <w:sz w:val="28"/>
          <w:szCs w:val="28"/>
          <w:rtl/>
        </w:rPr>
        <w:sectPr w:rsidR="00DF4CC0" w:rsidSect="007E7CC7">
          <w:pgSz w:w="11906" w:h="16838"/>
          <w:pgMar w:top="851" w:right="1440" w:bottom="709" w:left="1440" w:header="708" w:footer="708" w:gutter="0"/>
          <w:cols w:space="708"/>
          <w:bidi/>
          <w:rtlGutter/>
          <w:docGrid w:linePitch="360"/>
        </w:sectPr>
      </w:pPr>
    </w:p>
    <w:p w:rsidR="00DF4CC0" w:rsidRPr="00DF4CC0" w:rsidRDefault="00DF4CC0" w:rsidP="00E821B9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lastRenderedPageBreak/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6379" w:type="dxa"/>
        <w:tblLayout w:type="fixed"/>
        <w:tblLook w:val="04A0"/>
      </w:tblPr>
      <w:tblGrid>
        <w:gridCol w:w="558"/>
        <w:gridCol w:w="1079"/>
        <w:gridCol w:w="1701"/>
        <w:gridCol w:w="2409"/>
        <w:gridCol w:w="2267"/>
        <w:gridCol w:w="567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A645A5" w:rsidRPr="00DF4CC0" w:rsidTr="00921337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079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2267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921337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7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7F0D0D" w:rsidRPr="00DF4CC0" w:rsidTr="00215F9B">
        <w:trPr>
          <w:cantSplit/>
          <w:trHeight w:val="1134"/>
        </w:trPr>
        <w:tc>
          <w:tcPr>
            <w:tcW w:w="558" w:type="dxa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79" w:type="dxa"/>
            <w:vMerge w:val="restart"/>
            <w:textDirection w:val="btLr"/>
            <w:vAlign w:val="cente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صدور مجوز تشکیل</w:t>
            </w:r>
            <w:r w:rsidRPr="00A265E3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مجمع عمومی نظام صنفی کشاورزی</w:t>
            </w:r>
          </w:p>
        </w:tc>
        <w:tc>
          <w:tcPr>
            <w:tcW w:w="1701" w:type="dxa"/>
            <w:vAlign w:val="center"/>
          </w:tcPr>
          <w:p w:rsidR="007F0D0D" w:rsidRPr="00921337" w:rsidRDefault="007F0D0D" w:rsidP="007F0D0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921337">
              <w:rPr>
                <w:rFonts w:cs="B Nazanin" w:hint="cs"/>
                <w:b/>
                <w:bCs/>
                <w:sz w:val="14"/>
                <w:szCs w:val="14"/>
                <w:rtl/>
              </w:rPr>
              <w:t>صدور مجوز تشکیل مجمع عمومی نظام صنفی کشاورزی شهرستان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0D0D" w:rsidRPr="007F0D0D" w:rsidRDefault="007F0D0D" w:rsidP="007F0D0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7F0D0D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 xml:space="preserve">آئین نامه شماره 164082/ت373ه مورخ 10/10/86 هیات وزیران :« آئین نامه اجرایی نظام صنفی کارهای کشاورزی»////ماده 35 قانون تاسیس سازمان نظام مهندسی کشاورزی و منابع طبیعی جمهوری اسلامی ایران////اساسنامه نظام صنفی کارهای کشاورزی استان مصوب هیات عالی نظارت بر سازمان های صنفی کشور تاریخ 12/10/89 ////دستورالعمل تشکیل مجمع عمومی موسس و برگزاری انتخابات اولین دوره هیات مدیره استانی به شماره 6517/020 مورخ 28/2/90 </w:t>
            </w:r>
            <w:r w:rsidRPr="007F0D0D">
              <w:rPr>
                <w:rFonts w:cs="B Nazanin" w:hint="cs"/>
                <w:b/>
                <w:bCs/>
                <w:sz w:val="16"/>
                <w:szCs w:val="16"/>
                <w:rtl/>
              </w:rPr>
              <w:t>وزارت جهاد کشاورزی</w:t>
            </w:r>
            <w:r w:rsidRPr="007F0D0D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 xml:space="preserve">////دستورالعمل برگزاری انتخابات نظام صنفی کشاورزی به شماره 6517/020 مورخ 28/2/90 </w:t>
            </w:r>
            <w:r w:rsidRPr="007F0D0D">
              <w:rPr>
                <w:rFonts w:cs="B Nazanin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14D1B">
              <w:rPr>
                <w:rFonts w:cs="B Nazanin" w:hint="cs"/>
                <w:b/>
                <w:bCs/>
                <w:sz w:val="16"/>
                <w:szCs w:val="16"/>
                <w:rtl/>
              </w:rPr>
              <w:t>گواهی سوء پیشینه، گواهی عدم اعتیاد، گواهی اشتغال به فعالیت کشاورزی، پروانه بهره برداری کشاورزی، پروانه فعالیت</w:t>
            </w:r>
            <w:r w:rsidRPr="002D339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حقیقی و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 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----------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F0D0D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F0D0D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7F0D0D" w:rsidRPr="007F0D0D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F0D0D">
              <w:rPr>
                <w:rFonts w:cs="B Titr" w:hint="cs"/>
                <w:b/>
                <w:bCs/>
                <w:sz w:val="18"/>
                <w:szCs w:val="18"/>
                <w:rtl/>
              </w:rPr>
              <w:t>سازمان مرکزی تعاون روستایی ایران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7F0D0D" w:rsidRPr="007F0D0D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7F0D0D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F0D0D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7F0D0D" w:rsidRPr="00DF4CC0" w:rsidTr="00BB541A">
        <w:trPr>
          <w:cantSplit/>
          <w:trHeight w:val="886"/>
        </w:trPr>
        <w:tc>
          <w:tcPr>
            <w:tcW w:w="558" w:type="dxa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1079" w:type="dxa"/>
            <w:vMerge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7F0D0D" w:rsidRPr="00921337" w:rsidRDefault="007F0D0D" w:rsidP="007F0D0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921337">
              <w:rPr>
                <w:rFonts w:cs="B Nazanin" w:hint="cs"/>
                <w:b/>
                <w:bCs/>
                <w:sz w:val="14"/>
                <w:szCs w:val="14"/>
                <w:rtl/>
              </w:rPr>
              <w:t>صدور مجوز تشکیل مجمع عمومی نظام صنفی کشاورزی استان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0D0D" w:rsidRPr="007F0D0D" w:rsidRDefault="007F0D0D" w:rsidP="007F0D0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7F0D0D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 xml:space="preserve">آئین نامه شماره 164082/ت373ه مورخ 10/10/86 هیات وزیران :« آئین نامه اجرایی نظام صنفی کارهای کشاورزی»////ماده 35 قانون تاسیس سازمان نظام مهندسی کشاورزی و منابع طبیعی جمهوری اسلامی ایران////اساسنامه نظام صنفی کارهای کشاورزی استان مصوب هیات عالی نظارت بر سازمان های صنفی کشور تاریخ 12/10/89 ////دستورالعمل تشکیل مجمع عمومی موسس و برگزاری انتخابات اولین دوره هیات مدیره استانی به شماره 6517/020 مورخ 28/2/90 </w:t>
            </w:r>
            <w:r w:rsidRPr="007F0D0D">
              <w:rPr>
                <w:rFonts w:cs="B Nazanin" w:hint="cs"/>
                <w:b/>
                <w:bCs/>
                <w:sz w:val="16"/>
                <w:szCs w:val="16"/>
                <w:rtl/>
              </w:rPr>
              <w:t>وزارت جهاد کشاورزی</w:t>
            </w:r>
            <w:r w:rsidRPr="007F0D0D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 xml:space="preserve">////دستورالعمل برگزاری انتخابات نظام صنفی کشاورزی به شماره 6517/020 مورخ 28/2/90 </w:t>
            </w:r>
            <w:r w:rsidRPr="007F0D0D">
              <w:rPr>
                <w:rFonts w:cs="B Nazanin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14D1B">
              <w:rPr>
                <w:rFonts w:cs="B Nazanin" w:hint="cs"/>
                <w:b/>
                <w:bCs/>
                <w:sz w:val="16"/>
                <w:szCs w:val="16"/>
                <w:rtl/>
              </w:rPr>
              <w:t>گواهی سوء پیشینه، گواهی عدم اعتیاد، گواهی اشتغال به فعالیت کشاورزی، پروانه بهره برداری کشاورزی، پروانه فعالیت</w:t>
            </w:r>
            <w:r w:rsidRPr="002D339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حقیقی و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 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F0D0D" w:rsidRDefault="007F0D0D" w:rsidP="007F0D0D">
            <w:pPr>
              <w:jc w:val="center"/>
            </w:pPr>
            <w:r w:rsidRPr="00F52CD2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7F0D0D" w:rsidRDefault="007F0D0D" w:rsidP="007F0D0D">
            <w:pPr>
              <w:jc w:val="center"/>
            </w:pPr>
            <w:r w:rsidRPr="00F52CD2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F0D0D" w:rsidRPr="007F0D0D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F0D0D">
              <w:rPr>
                <w:rFonts w:cs="B Titr" w:hint="cs"/>
                <w:b/>
                <w:bCs/>
                <w:sz w:val="18"/>
                <w:szCs w:val="18"/>
                <w:rtl/>
              </w:rPr>
              <w:t>سازمان مرکزی تعاون روستایی ایران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7F0D0D" w:rsidRPr="007F0D0D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7F0D0D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F0D0D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7F0D0D" w:rsidRPr="00DF4CC0" w:rsidTr="00BB541A">
        <w:trPr>
          <w:cantSplit/>
          <w:trHeight w:val="886"/>
        </w:trPr>
        <w:tc>
          <w:tcPr>
            <w:tcW w:w="558" w:type="dxa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79" w:type="dxa"/>
            <w:vMerge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7F0D0D" w:rsidRPr="00921337" w:rsidRDefault="007F0D0D" w:rsidP="007F0D0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921337">
              <w:rPr>
                <w:rFonts w:cs="B Nazanin" w:hint="cs"/>
                <w:b/>
                <w:bCs/>
                <w:sz w:val="14"/>
                <w:szCs w:val="14"/>
                <w:rtl/>
              </w:rPr>
              <w:t>صدور مجوز تشکیل هیات عمومی و شورای مرکزی نظام صنفی کشاورزی کشور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0D0D" w:rsidRPr="007F0D0D" w:rsidRDefault="007F0D0D" w:rsidP="007F0D0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7F0D0D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 xml:space="preserve">آئین نامه شماره 164082/ت373ه مورخ 10/10/86 هیات وزیران :« آئین نامه اجرایی نظام صنفی کارهای کشاورزی»////ماده 35 قانون تاسیس سازمان نظام مهندسی کشاورزی و منابع طبیعی جمهوری اسلامی ایران////اساسنامه نظام صنفی کارهای کشاورزی استان مصوب هیات عالی نظارت بر سازمان های صنفی کشور تاریخ 12/10/89 ////دستورالعمل تشکیل مجمع عمومی موسس و برگزاری انتخابات اولین دوره هیات مدیره استانی به شماره 6517/020 مورخ 28/2/90 </w:t>
            </w:r>
            <w:r w:rsidRPr="007F0D0D">
              <w:rPr>
                <w:rFonts w:cs="B Nazanin" w:hint="cs"/>
                <w:b/>
                <w:bCs/>
                <w:sz w:val="16"/>
                <w:szCs w:val="16"/>
                <w:rtl/>
              </w:rPr>
              <w:t>وزارت جهاد کشاورزی</w:t>
            </w:r>
            <w:r w:rsidRPr="007F0D0D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 xml:space="preserve">////دستورالعمل برگزاری انتخابات نظام صنفی کشاورزی به شماره 6517/020 مورخ 28/2/90 </w:t>
            </w:r>
            <w:r w:rsidRPr="007F0D0D">
              <w:rPr>
                <w:rFonts w:cs="B Nazanin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14D1B">
              <w:rPr>
                <w:rFonts w:cs="B Nazanin" w:hint="cs"/>
                <w:b/>
                <w:bCs/>
                <w:sz w:val="16"/>
                <w:szCs w:val="16"/>
                <w:rtl/>
              </w:rPr>
              <w:t>گواهی سوء پیشینه، گواهی عدم اعتیاد، گواهی اشتغال به فعالیت کشاورزی، پروانه بهره برداری کشاورزی، پروانه فعالیت</w:t>
            </w:r>
            <w:r w:rsidRPr="002D339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حقیقی و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 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F0D0D" w:rsidRDefault="007F0D0D" w:rsidP="007F0D0D">
            <w:pPr>
              <w:jc w:val="center"/>
            </w:pPr>
            <w:r w:rsidRPr="00F52CD2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7F0D0D" w:rsidRDefault="007F0D0D" w:rsidP="007F0D0D">
            <w:pPr>
              <w:jc w:val="center"/>
            </w:pPr>
            <w:r w:rsidRPr="00F52CD2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7F0D0D" w:rsidRPr="007F0D0D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7F0D0D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F0D0D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 w:rsidR="00594F9B"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p w:rsidR="007E7CC7" w:rsidRPr="007F0D0D" w:rsidRDefault="007E7CC7" w:rsidP="007F0D0D">
      <w:pPr>
        <w:rPr>
          <w:rFonts w:cs="B Mitra"/>
        </w:rPr>
      </w:pPr>
    </w:p>
    <w:sectPr w:rsidR="007E7CC7" w:rsidRPr="007F0D0D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378" w:rsidRDefault="009A3378" w:rsidP="00F523A5">
      <w:pPr>
        <w:spacing w:after="0" w:line="240" w:lineRule="auto"/>
      </w:pPr>
      <w:r>
        <w:separator/>
      </w:r>
    </w:p>
  </w:endnote>
  <w:endnote w:type="continuationSeparator" w:id="1">
    <w:p w:rsidR="009A3378" w:rsidRDefault="009A3378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378" w:rsidRDefault="009A3378" w:rsidP="00F523A5">
      <w:pPr>
        <w:spacing w:after="0" w:line="240" w:lineRule="auto"/>
      </w:pPr>
      <w:r>
        <w:separator/>
      </w:r>
    </w:p>
  </w:footnote>
  <w:footnote w:type="continuationSeparator" w:id="1">
    <w:p w:rsidR="009A3378" w:rsidRDefault="009A3378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95C"/>
    <w:multiLevelType w:val="hybridMultilevel"/>
    <w:tmpl w:val="0E94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6080B"/>
    <w:multiLevelType w:val="hybridMultilevel"/>
    <w:tmpl w:val="A6E42BA8"/>
    <w:lvl w:ilvl="0" w:tplc="51E885CE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16553"/>
    <w:multiLevelType w:val="hybridMultilevel"/>
    <w:tmpl w:val="E682A13C"/>
    <w:lvl w:ilvl="0" w:tplc="532628C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51161"/>
    <w:multiLevelType w:val="hybridMultilevel"/>
    <w:tmpl w:val="DF24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F2B33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5491F"/>
    <w:multiLevelType w:val="hybridMultilevel"/>
    <w:tmpl w:val="D2F2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42360"/>
    <w:multiLevelType w:val="hybridMultilevel"/>
    <w:tmpl w:val="0B66A6BE"/>
    <w:lvl w:ilvl="0" w:tplc="4A005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32ECC"/>
    <w:multiLevelType w:val="hybridMultilevel"/>
    <w:tmpl w:val="CA085258"/>
    <w:lvl w:ilvl="0" w:tplc="CA64D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F0606"/>
    <w:multiLevelType w:val="hybridMultilevel"/>
    <w:tmpl w:val="5EBCB0B2"/>
    <w:lvl w:ilvl="0" w:tplc="D25490E6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034EE"/>
    <w:rsid w:val="00033DB1"/>
    <w:rsid w:val="00035E95"/>
    <w:rsid w:val="00045771"/>
    <w:rsid w:val="0008021D"/>
    <w:rsid w:val="000859DD"/>
    <w:rsid w:val="0008754E"/>
    <w:rsid w:val="0009743B"/>
    <w:rsid w:val="000A7C3A"/>
    <w:rsid w:val="000B6D8B"/>
    <w:rsid w:val="000C57D5"/>
    <w:rsid w:val="000F5FDF"/>
    <w:rsid w:val="000F6961"/>
    <w:rsid w:val="00113D53"/>
    <w:rsid w:val="00122B18"/>
    <w:rsid w:val="00126F57"/>
    <w:rsid w:val="001344A4"/>
    <w:rsid w:val="001361A6"/>
    <w:rsid w:val="00150FAC"/>
    <w:rsid w:val="00165890"/>
    <w:rsid w:val="001661FD"/>
    <w:rsid w:val="001850EA"/>
    <w:rsid w:val="0018737E"/>
    <w:rsid w:val="001C4880"/>
    <w:rsid w:val="001C4DE2"/>
    <w:rsid w:val="0021709C"/>
    <w:rsid w:val="002334B6"/>
    <w:rsid w:val="00244B2E"/>
    <w:rsid w:val="00247E4F"/>
    <w:rsid w:val="00251914"/>
    <w:rsid w:val="00271EDA"/>
    <w:rsid w:val="00280BC0"/>
    <w:rsid w:val="002824E1"/>
    <w:rsid w:val="002B0228"/>
    <w:rsid w:val="002B0245"/>
    <w:rsid w:val="002D3397"/>
    <w:rsid w:val="002D7211"/>
    <w:rsid w:val="002F7F6D"/>
    <w:rsid w:val="00301461"/>
    <w:rsid w:val="00306307"/>
    <w:rsid w:val="00325BD7"/>
    <w:rsid w:val="003435D7"/>
    <w:rsid w:val="003454CD"/>
    <w:rsid w:val="0035395A"/>
    <w:rsid w:val="0035546D"/>
    <w:rsid w:val="00355DD4"/>
    <w:rsid w:val="003836D1"/>
    <w:rsid w:val="00390C34"/>
    <w:rsid w:val="003C3DC1"/>
    <w:rsid w:val="003D54AB"/>
    <w:rsid w:val="003E057D"/>
    <w:rsid w:val="00400878"/>
    <w:rsid w:val="00403A08"/>
    <w:rsid w:val="00432FC6"/>
    <w:rsid w:val="00437A3A"/>
    <w:rsid w:val="00484FC6"/>
    <w:rsid w:val="00485850"/>
    <w:rsid w:val="004875AF"/>
    <w:rsid w:val="004B4258"/>
    <w:rsid w:val="004C3B11"/>
    <w:rsid w:val="004D34E4"/>
    <w:rsid w:val="004E0AED"/>
    <w:rsid w:val="004E0DEA"/>
    <w:rsid w:val="004F1596"/>
    <w:rsid w:val="004F64B8"/>
    <w:rsid w:val="00500231"/>
    <w:rsid w:val="00514D1B"/>
    <w:rsid w:val="005169B6"/>
    <w:rsid w:val="00532540"/>
    <w:rsid w:val="00547D67"/>
    <w:rsid w:val="00557C29"/>
    <w:rsid w:val="00562732"/>
    <w:rsid w:val="005679F0"/>
    <w:rsid w:val="00567B74"/>
    <w:rsid w:val="00575C3E"/>
    <w:rsid w:val="00590712"/>
    <w:rsid w:val="00594F9B"/>
    <w:rsid w:val="00594FD7"/>
    <w:rsid w:val="00596EAE"/>
    <w:rsid w:val="005C04E1"/>
    <w:rsid w:val="005F0A48"/>
    <w:rsid w:val="006013C0"/>
    <w:rsid w:val="00607BC4"/>
    <w:rsid w:val="00623EA5"/>
    <w:rsid w:val="00634312"/>
    <w:rsid w:val="006532D6"/>
    <w:rsid w:val="00677543"/>
    <w:rsid w:val="006B5BCA"/>
    <w:rsid w:val="006B724E"/>
    <w:rsid w:val="006D16BA"/>
    <w:rsid w:val="00701743"/>
    <w:rsid w:val="00720029"/>
    <w:rsid w:val="0072377D"/>
    <w:rsid w:val="00756099"/>
    <w:rsid w:val="00780F93"/>
    <w:rsid w:val="00790BBC"/>
    <w:rsid w:val="007A3B85"/>
    <w:rsid w:val="007A44CC"/>
    <w:rsid w:val="007C010A"/>
    <w:rsid w:val="007E7352"/>
    <w:rsid w:val="007E7CC7"/>
    <w:rsid w:val="007F0D0D"/>
    <w:rsid w:val="007F3191"/>
    <w:rsid w:val="00802EB9"/>
    <w:rsid w:val="00806DAE"/>
    <w:rsid w:val="00807D58"/>
    <w:rsid w:val="00820B52"/>
    <w:rsid w:val="00822A42"/>
    <w:rsid w:val="00823049"/>
    <w:rsid w:val="00826847"/>
    <w:rsid w:val="0083535A"/>
    <w:rsid w:val="0085432F"/>
    <w:rsid w:val="00877630"/>
    <w:rsid w:val="00885E3C"/>
    <w:rsid w:val="00887B72"/>
    <w:rsid w:val="008C4E5E"/>
    <w:rsid w:val="008C66C2"/>
    <w:rsid w:val="008D4443"/>
    <w:rsid w:val="008E6F26"/>
    <w:rsid w:val="008E78C0"/>
    <w:rsid w:val="008F0DCC"/>
    <w:rsid w:val="0090058E"/>
    <w:rsid w:val="009117B7"/>
    <w:rsid w:val="00912E7E"/>
    <w:rsid w:val="00914BA7"/>
    <w:rsid w:val="009164D7"/>
    <w:rsid w:val="00921337"/>
    <w:rsid w:val="00921C78"/>
    <w:rsid w:val="00931A2C"/>
    <w:rsid w:val="0095073C"/>
    <w:rsid w:val="00960AB4"/>
    <w:rsid w:val="009619C2"/>
    <w:rsid w:val="00975B88"/>
    <w:rsid w:val="00983F30"/>
    <w:rsid w:val="009A3378"/>
    <w:rsid w:val="009B4036"/>
    <w:rsid w:val="009D4870"/>
    <w:rsid w:val="009E1B8D"/>
    <w:rsid w:val="009E39AB"/>
    <w:rsid w:val="00A13104"/>
    <w:rsid w:val="00A31C60"/>
    <w:rsid w:val="00A35ED4"/>
    <w:rsid w:val="00A37F5C"/>
    <w:rsid w:val="00A42C20"/>
    <w:rsid w:val="00A44511"/>
    <w:rsid w:val="00A5518F"/>
    <w:rsid w:val="00A5555F"/>
    <w:rsid w:val="00A56B41"/>
    <w:rsid w:val="00A571C6"/>
    <w:rsid w:val="00A6326B"/>
    <w:rsid w:val="00A645A5"/>
    <w:rsid w:val="00A679E9"/>
    <w:rsid w:val="00A77789"/>
    <w:rsid w:val="00A90D53"/>
    <w:rsid w:val="00AC3B02"/>
    <w:rsid w:val="00AC5E1C"/>
    <w:rsid w:val="00AD6E67"/>
    <w:rsid w:val="00B063E9"/>
    <w:rsid w:val="00B14F5C"/>
    <w:rsid w:val="00B15D0C"/>
    <w:rsid w:val="00B200FA"/>
    <w:rsid w:val="00B3485B"/>
    <w:rsid w:val="00B42D6A"/>
    <w:rsid w:val="00B46920"/>
    <w:rsid w:val="00B47723"/>
    <w:rsid w:val="00B50495"/>
    <w:rsid w:val="00B51D1D"/>
    <w:rsid w:val="00B62C1A"/>
    <w:rsid w:val="00B71F25"/>
    <w:rsid w:val="00B949E9"/>
    <w:rsid w:val="00BA1519"/>
    <w:rsid w:val="00BA7A2C"/>
    <w:rsid w:val="00BC0C3E"/>
    <w:rsid w:val="00BF0F2F"/>
    <w:rsid w:val="00BF0F3D"/>
    <w:rsid w:val="00BF192E"/>
    <w:rsid w:val="00C1692B"/>
    <w:rsid w:val="00C17C95"/>
    <w:rsid w:val="00C432E4"/>
    <w:rsid w:val="00C5017E"/>
    <w:rsid w:val="00C55651"/>
    <w:rsid w:val="00C625FD"/>
    <w:rsid w:val="00C84F0E"/>
    <w:rsid w:val="00C93E59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CF7BB2"/>
    <w:rsid w:val="00D1234A"/>
    <w:rsid w:val="00D22E6E"/>
    <w:rsid w:val="00D3582B"/>
    <w:rsid w:val="00D40FE6"/>
    <w:rsid w:val="00D56D84"/>
    <w:rsid w:val="00D67164"/>
    <w:rsid w:val="00D6795A"/>
    <w:rsid w:val="00D93ACF"/>
    <w:rsid w:val="00D96C6D"/>
    <w:rsid w:val="00D974AD"/>
    <w:rsid w:val="00DA6AD9"/>
    <w:rsid w:val="00DA7A01"/>
    <w:rsid w:val="00DB1BE8"/>
    <w:rsid w:val="00DB5B27"/>
    <w:rsid w:val="00DC26B0"/>
    <w:rsid w:val="00DE029A"/>
    <w:rsid w:val="00DE3979"/>
    <w:rsid w:val="00DF0580"/>
    <w:rsid w:val="00DF4CC0"/>
    <w:rsid w:val="00DF587B"/>
    <w:rsid w:val="00E04C8E"/>
    <w:rsid w:val="00E0773F"/>
    <w:rsid w:val="00E16387"/>
    <w:rsid w:val="00E262B2"/>
    <w:rsid w:val="00E34469"/>
    <w:rsid w:val="00E34BAC"/>
    <w:rsid w:val="00E53953"/>
    <w:rsid w:val="00E55530"/>
    <w:rsid w:val="00E61572"/>
    <w:rsid w:val="00E772B5"/>
    <w:rsid w:val="00E821B9"/>
    <w:rsid w:val="00EA21A6"/>
    <w:rsid w:val="00EA5A93"/>
    <w:rsid w:val="00EC02BA"/>
    <w:rsid w:val="00ED204A"/>
    <w:rsid w:val="00ED5427"/>
    <w:rsid w:val="00EE45ED"/>
    <w:rsid w:val="00EF62DF"/>
    <w:rsid w:val="00F034EE"/>
    <w:rsid w:val="00F149E5"/>
    <w:rsid w:val="00F14E7B"/>
    <w:rsid w:val="00F23AA9"/>
    <w:rsid w:val="00F240B2"/>
    <w:rsid w:val="00F34C9C"/>
    <w:rsid w:val="00F401FB"/>
    <w:rsid w:val="00F523A5"/>
    <w:rsid w:val="00F71D6E"/>
    <w:rsid w:val="00F732E5"/>
    <w:rsid w:val="00F85FA3"/>
    <w:rsid w:val="00F8656D"/>
    <w:rsid w:val="00FA1B82"/>
    <w:rsid w:val="00FA5D23"/>
    <w:rsid w:val="00FB246C"/>
    <w:rsid w:val="00FD30B6"/>
    <w:rsid w:val="00FE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hmad.ghaderian52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E1AE-12F2-4873-9EE3-55FE7228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r.alipour</cp:lastModifiedBy>
  <cp:revision>2</cp:revision>
  <cp:lastPrinted>2015-04-18T11:31:00Z</cp:lastPrinted>
  <dcterms:created xsi:type="dcterms:W3CDTF">2016-06-01T10:35:00Z</dcterms:created>
  <dcterms:modified xsi:type="dcterms:W3CDTF">2016-06-01T10:35:00Z</dcterms:modified>
</cp:coreProperties>
</file>